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github.com/gustavoguanabara</w:t>
      </w:r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Referência MDN (Mozilla Developer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(Refsnes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Alta Books (Elizabeth Castro e Bruce Hyslop, Jon Duckett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Novatec (Nate Cooper e Kim Gee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GG (David Dabner e outros, Eva Heller e Ellen Lupton)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OSTRaining (Jorge Montoya e Stephen Burge [flexbox explained e css grid explained])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Bob Kahn e Vint Cerf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Interconnect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www (World Wide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Navegador Mosaic (criado por Marc Andreessen)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World Wide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Sub-rede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Binary Digit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Código Multibyte</w:t>
      </w:r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TLD’s</w:t>
      </w:r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www / Caminho = gustavoguanabara)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r>
        <w:rPr>
          <w:rFonts w:ascii="Roboto" w:hAnsi="Roboto"/>
        </w:rPr>
        <w:t>gustavoguanabara .github.io (</w:t>
      </w:r>
      <w:r w:rsidR="001B13D7">
        <w:rPr>
          <w:rFonts w:ascii="Roboto" w:hAnsi="Roboto"/>
        </w:rPr>
        <w:t>URL = Tudo / Domínio = github.io / TLD = .io / Caminho = gustavoguanabara</w:t>
      </w:r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>Diferença entre HTML, CSS e JavaScript</w:t>
      </w:r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HyperText Markup Language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Cascading Style Sheets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JavaScript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>menus, animações, popups,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tag / &lt;/h1&gt; = fechamento de tag)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&lt;img src = “foto.png” alt = “Exemplo de foto” &gt;</w:t>
      </w:r>
      <w:r w:rsidR="00324F00">
        <w:rPr>
          <w:rFonts w:ascii="Roboto" w:hAnsi="Roboto"/>
        </w:rPr>
        <w:t xml:space="preserve"> (tag que não tem fechamento / foto.png e exemplo de foto = valor / img src e alt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lastRenderedPageBreak/>
        <w:t>font-family = Arial; (A família da letra será Arial ao invés da que o sistema propõe / font-family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&lt;!DOCTYPE html&gt; (tag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&lt;html lang= “pt-br”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&lt;head&gt;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charset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name = “viewport” content = “width=device-width, initial-scale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&lt;title&gt; Document &lt;/title&gt;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&lt;/head&gt;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&lt;/html&gt;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HandBrake: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Inline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Site para cores = Adobe Color</w:t>
      </w:r>
      <w:r w:rsidR="00BA64C4">
        <w:rPr>
          <w:rFonts w:ascii="Roboto" w:hAnsi="Roboto"/>
        </w:rPr>
        <w:t>s</w:t>
      </w:r>
      <w:r w:rsidR="0051209D">
        <w:rPr>
          <w:rFonts w:ascii="Roboto" w:hAnsi="Roboto"/>
        </w:rPr>
        <w:t xml:space="preserve">, </w:t>
      </w:r>
      <w:r w:rsidR="00786E13">
        <w:rPr>
          <w:rFonts w:ascii="Roboto" w:hAnsi="Roboto"/>
        </w:rPr>
        <w:t>Paletton</w:t>
      </w:r>
      <w:r w:rsidR="0051209D">
        <w:rPr>
          <w:rFonts w:ascii="Roboto" w:hAnsi="Roboto"/>
        </w:rPr>
        <w:t xml:space="preserve"> e Coolors</w:t>
      </w:r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>Para textos muito longos usa-se sans-serif</w:t>
      </w:r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(pt e pc)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r>
        <w:t>Weight, width, height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>Diferença entre id e class</w:t>
      </w:r>
      <w:r>
        <w:t xml:space="preserve">: </w:t>
      </w:r>
      <w:r w:rsidR="00F3617D">
        <w:t>id usa-se cada um diferente, class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>Não pode usar o mesmo id em outras tags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>Primeiro fazer o CSS do geral e depois você mexe nos id’s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>: = pseudo-classes</w:t>
      </w:r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>:: = pseudo-elementos</w:t>
      </w:r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>&gt; = filho / children</w:t>
      </w:r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user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Quando for mexer com border, padding e margin, use o DevTools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Git</w:t>
      </w:r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r w:rsidRPr="008D49A6">
        <w:rPr>
          <w:b/>
          <w:bCs/>
          <w:u w:val="single"/>
        </w:rPr>
        <w:t>Flexible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Ao invés de criar uma div grande e várias menores dentro dela, iremos utilizar o Flexible Box para, caso diminuir a div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rPr>
          <w:noProof/>
        </w:rPr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rPr>
          <w:noProof/>
        </w:rPr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rPr>
          <w:noProof/>
        </w:rPr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(axis)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rPr>
          <w:noProof/>
        </w:rPr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rPr>
          <w:noProof/>
        </w:rPr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rPr>
          <w:noProof/>
        </w:rPr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>Ao colocar display: flex; dentro de um container, ele já é um nowrap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rPr>
          <w:noProof/>
        </w:rPr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Pr="00B11A9F" w:rsidRDefault="003B1185" w:rsidP="003B1185">
      <w:pPr>
        <w:pStyle w:val="PargrafodaLista"/>
        <w:numPr>
          <w:ilvl w:val="0"/>
          <w:numId w:val="29"/>
        </w:numPr>
        <w:rPr>
          <w:lang w:val="de-DE"/>
        </w:rPr>
      </w:pPr>
      <w:r w:rsidRPr="00B11A9F">
        <w:rPr>
          <w:lang w:val="de-DE"/>
        </w:rPr>
        <w:t>flex-flow: flex-direction + flex-wrap</w:t>
      </w:r>
      <w:r w:rsidR="0021153F" w:rsidRPr="00B11A9F">
        <w:rPr>
          <w:lang w:val="de-DE"/>
        </w:rPr>
        <w:t xml:space="preserve"> (shorthand)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rPr>
          <w:noProof/>
        </w:rPr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r w:rsidR="00827727">
        <w:t>j</w:t>
      </w:r>
      <w:r>
        <w:t>ustify-content</w:t>
      </w:r>
      <w:r w:rsidR="00CC0809">
        <w:t xml:space="preserve">: </w:t>
      </w:r>
      <w:r w:rsidR="00AD7DB9">
        <w:t>Alinhamento no main-axis</w:t>
      </w:r>
    </w:p>
    <w:p w14:paraId="601BD72A" w14:textId="76582AEB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rPr>
          <w:noProof/>
        </w:rPr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rPr>
          <w:noProof/>
        </w:rPr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r>
        <w:lastRenderedPageBreak/>
        <w:t>Align-items: Alinhamento no cross-axis</w:t>
      </w:r>
    </w:p>
    <w:p w14:paraId="32ADE431" w14:textId="77777777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rPr>
          <w:noProof/>
        </w:rPr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r>
        <w:t>align-content: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rPr>
          <w:noProof/>
        </w:rPr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rPr>
          <w:noProof/>
        </w:rPr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rPr>
          <w:noProof/>
        </w:rPr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rPr>
          <w:noProof/>
        </w:rPr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>Todo elemento dentro do branco (container) vai ter order: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rPr>
          <w:noProof/>
        </w:rPr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rPr>
          <w:noProof/>
        </w:rPr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48E" w14:textId="77777777" w:rsidR="00905C4C" w:rsidRDefault="00905C4C" w:rsidP="00F860C3">
      <w:pPr>
        <w:pStyle w:val="PargrafodaLista"/>
        <w:jc w:val="center"/>
        <w:rPr>
          <w:noProof/>
        </w:rPr>
      </w:pP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3C6B143E" w14:textId="267A9FA7" w:rsidR="00905C4C" w:rsidRDefault="00936775" w:rsidP="00905C4C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p w14:paraId="729C28A0" w14:textId="77777777" w:rsidR="00D975F6" w:rsidRDefault="00D975F6" w:rsidP="00D975F6">
      <w:pPr>
        <w:pStyle w:val="PargrafodaLista"/>
        <w:rPr>
          <w:noProof/>
        </w:rPr>
      </w:pPr>
    </w:p>
    <w:p w14:paraId="6215B7AC" w14:textId="3DFE274D" w:rsidR="007305CD" w:rsidRDefault="00905C4C" w:rsidP="000450CE">
      <w:pPr>
        <w:ind w:left="360"/>
        <w:jc w:val="center"/>
        <w:rPr>
          <w:noProof/>
        </w:rPr>
      </w:pPr>
      <w:r w:rsidRPr="00905C4C">
        <w:rPr>
          <w:noProof/>
        </w:rPr>
        <w:drawing>
          <wp:inline distT="0" distB="0" distL="0" distR="0" wp14:anchorId="2EE434A3" wp14:editId="63DCDECC">
            <wp:extent cx="4543425" cy="2348113"/>
            <wp:effectExtent l="0" t="0" r="0" b="0"/>
            <wp:docPr id="2049497978" name="Imagem 1" descr="Diagrama, Polígon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7978" name="Imagem 1" descr="Diagrama, Polígon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2" cy="23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B54" w14:textId="4DCAC54E" w:rsidR="000450CE" w:rsidRDefault="000450CE" w:rsidP="00453CA7">
      <w:pPr>
        <w:ind w:left="360"/>
        <w:jc w:val="center"/>
        <w:rPr>
          <w:noProof/>
        </w:rPr>
      </w:pPr>
      <w:r w:rsidRPr="000450CE">
        <w:rPr>
          <w:noProof/>
        </w:rPr>
        <w:drawing>
          <wp:inline distT="0" distB="0" distL="0" distR="0" wp14:anchorId="310228FD" wp14:editId="4063C4DC">
            <wp:extent cx="4610100" cy="2303424"/>
            <wp:effectExtent l="0" t="0" r="0" b="1905"/>
            <wp:docPr id="1953896500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6500" name="Imagem 1" descr="Forma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943" cy="23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F1C" w14:textId="0ABEEF70" w:rsidR="00453CA7" w:rsidRPr="00B11A9F" w:rsidRDefault="00453CA7" w:rsidP="00453CA7">
      <w:pPr>
        <w:ind w:left="360"/>
        <w:jc w:val="center"/>
        <w:rPr>
          <w:noProof/>
          <w:lang w:val="de-DE"/>
        </w:rPr>
      </w:pPr>
      <w:r w:rsidRPr="00B11A9F">
        <w:rPr>
          <w:noProof/>
          <w:lang w:val="de-DE"/>
        </w:rPr>
        <w:t>flex = flex-grow  flex-shrink  flex-basis</w:t>
      </w:r>
    </w:p>
    <w:p w14:paraId="38C8FE49" w14:textId="490C946A" w:rsidR="00996230" w:rsidRDefault="00996230" w:rsidP="00453CA7">
      <w:pPr>
        <w:ind w:left="360"/>
        <w:jc w:val="center"/>
        <w:rPr>
          <w:noProof/>
        </w:rPr>
      </w:pPr>
      <w:r>
        <w:rPr>
          <w:noProof/>
        </w:rPr>
        <w:t>flex: initial; = flex: 0 1 auto; (não muda nada)</w:t>
      </w:r>
    </w:p>
    <w:p w14:paraId="2802D16C" w14:textId="08204ADF" w:rsidR="00572F05" w:rsidRDefault="00572F05" w:rsidP="00453CA7">
      <w:pPr>
        <w:ind w:left="360"/>
        <w:jc w:val="center"/>
        <w:rPr>
          <w:noProof/>
        </w:rPr>
      </w:pPr>
      <w:r>
        <w:rPr>
          <w:noProof/>
        </w:rPr>
        <w:t>flex: none; = flex: 0 0 auto; (elementos não flexíveis)</w:t>
      </w:r>
    </w:p>
    <w:p w14:paraId="40EED17B" w14:textId="16ED87EE" w:rsidR="00854870" w:rsidRDefault="00854870" w:rsidP="00453CA7">
      <w:pPr>
        <w:ind w:left="360"/>
        <w:jc w:val="center"/>
        <w:rPr>
          <w:noProof/>
        </w:rPr>
      </w:pPr>
      <w:r>
        <w:rPr>
          <w:noProof/>
        </w:rPr>
        <w:t>flex: auto; = flex: 1 1 auto; (elemento máximo flexível)</w:t>
      </w:r>
    </w:p>
    <w:p w14:paraId="2C6A6192" w14:textId="6353B300" w:rsidR="00D373CE" w:rsidRDefault="00D373CE" w:rsidP="00453CA7">
      <w:pPr>
        <w:ind w:left="360"/>
        <w:jc w:val="center"/>
        <w:rPr>
          <w:noProof/>
        </w:rPr>
      </w:pPr>
      <w:r>
        <w:rPr>
          <w:noProof/>
        </w:rPr>
        <w:t>flex: 3;  = flex: 3 1 auto (flex-grow: 3; resto padrão)</w:t>
      </w:r>
    </w:p>
    <w:p w14:paraId="23EA246C" w14:textId="77777777" w:rsidR="009516CB" w:rsidRDefault="009516CB" w:rsidP="009516CB">
      <w:pPr>
        <w:rPr>
          <w:noProof/>
        </w:rPr>
      </w:pPr>
    </w:p>
    <w:p w14:paraId="650F5B4B" w14:textId="01653D37" w:rsidR="009516CB" w:rsidRDefault="009516CB" w:rsidP="009516CB">
      <w:pPr>
        <w:rPr>
          <w:b/>
          <w:bCs/>
          <w:noProof/>
          <w:u w:val="single"/>
        </w:rPr>
      </w:pPr>
      <w:r w:rsidRPr="009516CB">
        <w:rPr>
          <w:b/>
          <w:bCs/>
          <w:noProof/>
          <w:u w:val="single"/>
        </w:rPr>
        <w:lastRenderedPageBreak/>
        <w:t>O que é Grid Layout</w:t>
      </w:r>
    </w:p>
    <w:p w14:paraId="2F0BC2B3" w14:textId="00354EAB" w:rsidR="009516CB" w:rsidRDefault="009516CB" w:rsidP="009516CB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Css Grid Layout Module Level 1 (W3C)</w:t>
      </w:r>
    </w:p>
    <w:p w14:paraId="41B21F4B" w14:textId="13B1CA2A" w:rsidR="00DA1383" w:rsidRDefault="00DA1383" w:rsidP="00DA1383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Sistema para criação de Layouts baseado em uma grade bidimensional e otimizado para design de interfaces de usuário</w:t>
      </w:r>
    </w:p>
    <w:p w14:paraId="23BB3179" w14:textId="02B51DB7" w:rsidR="00387575" w:rsidRDefault="00387575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Os elementos filhos do container, que defina a grade, podem ser posicionados livremente em espaços criados na estrutura, quer ela tenha sido definida com suas dimensões flexíveis ou fixas</w:t>
      </w:r>
    </w:p>
    <w:p w14:paraId="383F6DC9" w14:textId="2D7C62A0" w:rsidR="00A15391" w:rsidRDefault="00A15391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 xml:space="preserve">Para certas condições, a flexibilidade do flexbox vai atrapalhar </w:t>
      </w:r>
      <w:r>
        <w:rPr>
          <w:noProof/>
        </w:rPr>
        <w:sym w:font="Wingdings" w:char="F0E0"/>
      </w:r>
      <w:r>
        <w:rPr>
          <w:noProof/>
        </w:rPr>
        <w:t xml:space="preserve"> Utilize Grid Layout</w:t>
      </w:r>
    </w:p>
    <w:p w14:paraId="58E80F0D" w14:textId="5DF54557" w:rsidR="00AB4058" w:rsidRDefault="00AB4058" w:rsidP="00AB4058">
      <w:pPr>
        <w:rPr>
          <w:b/>
          <w:bCs/>
          <w:noProof/>
          <w:u w:val="single"/>
        </w:rPr>
      </w:pPr>
      <w:r w:rsidRPr="00AB4058">
        <w:rPr>
          <w:b/>
          <w:bCs/>
          <w:noProof/>
          <w:u w:val="single"/>
        </w:rPr>
        <w:t>A anatomia de um Grid</w:t>
      </w:r>
    </w:p>
    <w:p w14:paraId="736B7D7B" w14:textId="021006D5" w:rsidR="00572F05" w:rsidRDefault="00AB4058" w:rsidP="00D615A1">
      <w:pPr>
        <w:pStyle w:val="PargrafodaLista"/>
        <w:numPr>
          <w:ilvl w:val="0"/>
          <w:numId w:val="34"/>
        </w:numPr>
        <w:rPr>
          <w:noProof/>
        </w:rPr>
      </w:pPr>
      <w:r>
        <w:rPr>
          <w:noProof/>
        </w:rPr>
        <w:t>Grid Rows e Grid Lines</w:t>
      </w:r>
    </w:p>
    <w:p w14:paraId="06EDDE55" w14:textId="22B38906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C9C6E3D" wp14:editId="38F7A945">
            <wp:extent cx="3709988" cy="1853249"/>
            <wp:effectExtent l="0" t="0" r="5080" b="0"/>
            <wp:docPr id="204484387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43875" name="Imagem 1" descr="Uma imagem contendo Diagrama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1515" cy="18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A770" w14:textId="416747A7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3234B1E1" wp14:editId="34B74A13">
            <wp:extent cx="3729037" cy="1703149"/>
            <wp:effectExtent l="0" t="0" r="5080" b="0"/>
            <wp:docPr id="761806497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06497" name="Imagem 1" descr="Uma imagem contendo Diagrama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6592" cy="17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C0C" w14:textId="1BB028A8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0147FF5" wp14:editId="690B3688">
            <wp:extent cx="3724275" cy="2512923"/>
            <wp:effectExtent l="0" t="0" r="0" b="1905"/>
            <wp:docPr id="183152619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6197" name="Imagem 1" descr="Tela de computador com fundo azul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8178" cy="25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BCE5" w14:textId="370F2E22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lastRenderedPageBreak/>
        <w:drawing>
          <wp:inline distT="0" distB="0" distL="0" distR="0" wp14:anchorId="5C69AFC2" wp14:editId="3B8B4666">
            <wp:extent cx="3587169" cy="2657475"/>
            <wp:effectExtent l="0" t="0" r="0" b="0"/>
            <wp:docPr id="204717155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71556" name="Imagem 1" descr="Uma imagem contendo Diagrama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285" cy="267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5115" w14:textId="61730AD7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1573C0D6" wp14:editId="05E039A6">
            <wp:extent cx="3562350" cy="2462730"/>
            <wp:effectExtent l="0" t="0" r="0" b="0"/>
            <wp:docPr id="5409592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59288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5029" cy="24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3A3" w14:textId="641044C6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5F2B4EAC" wp14:editId="3425631A">
            <wp:extent cx="3562350" cy="2078177"/>
            <wp:effectExtent l="0" t="0" r="0" b="0"/>
            <wp:docPr id="2076745809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5809" name="Imagem 1" descr="Padrão do plano de fund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2799" cy="209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D9FC" w14:textId="094E6829" w:rsidR="000A12C6" w:rsidRDefault="00E43EB2" w:rsidP="00E43EB2">
      <w:pPr>
        <w:rPr>
          <w:b/>
          <w:bCs/>
          <w:noProof/>
          <w:u w:val="single"/>
        </w:rPr>
      </w:pPr>
      <w:r w:rsidRPr="00E43EB2">
        <w:rPr>
          <w:b/>
          <w:bCs/>
          <w:noProof/>
          <w:u w:val="single"/>
        </w:rPr>
        <w:t>Propriedades de container do Grid Layout</w:t>
      </w:r>
    </w:p>
    <w:p w14:paraId="03F409DD" w14:textId="2445E250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lastRenderedPageBreak/>
        <w:drawing>
          <wp:inline distT="0" distB="0" distL="0" distR="0" wp14:anchorId="4B4A8DBE" wp14:editId="44016C26">
            <wp:extent cx="2386012" cy="1344797"/>
            <wp:effectExtent l="0" t="0" r="0" b="8255"/>
            <wp:docPr id="296574439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74439" name="Imagem 1" descr="Uma imagem contendo Diagrama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11734" cy="135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EB2">
        <w:rPr>
          <w:noProof/>
        </w:rPr>
        <w:drawing>
          <wp:inline distT="0" distB="0" distL="0" distR="0" wp14:anchorId="2807EF54" wp14:editId="56E937EC">
            <wp:extent cx="2503597" cy="781050"/>
            <wp:effectExtent l="0" t="0" r="0" b="0"/>
            <wp:docPr id="2123877968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77968" name="Imagem 1" descr="Uma imagem contendo Aplicativ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9744" cy="7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BEC3" w14:textId="7B16DFF2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drawing>
          <wp:inline distT="0" distB="0" distL="0" distR="0" wp14:anchorId="5B3B04B7" wp14:editId="6CEA5E43">
            <wp:extent cx="2547938" cy="882370"/>
            <wp:effectExtent l="0" t="0" r="5080" b="0"/>
            <wp:docPr id="1272517667" name="Imagem 1" descr="Uma imagem contendo Gráfico de fun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17667" name="Imagem 1" descr="Uma imagem contendo Gráfico de funil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88205" cy="8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2" w:rsidRPr="00B46A12">
        <w:rPr>
          <w:noProof/>
        </w:rPr>
        <w:drawing>
          <wp:inline distT="0" distB="0" distL="0" distR="0" wp14:anchorId="379A3EBA" wp14:editId="14812D91">
            <wp:extent cx="2571750" cy="882451"/>
            <wp:effectExtent l="0" t="0" r="0" b="0"/>
            <wp:docPr id="1091371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7131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5553" cy="9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9BF0" w14:textId="2C2D7FA2" w:rsidR="00B46A12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68862C63" wp14:editId="4FAC9476">
            <wp:extent cx="2638425" cy="1916147"/>
            <wp:effectExtent l="0" t="0" r="0" b="8255"/>
            <wp:docPr id="13671964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96476" name="Imagem 1" descr="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48072" cy="192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CCA6" w14:textId="7DC5E346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2BACE906" wp14:editId="536BD5C3">
            <wp:extent cx="3895725" cy="1309722"/>
            <wp:effectExtent l="0" t="0" r="0" b="5080"/>
            <wp:docPr id="204581807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18071" name="Imagem 1" descr="Uma imagem contendo 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07549" cy="13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B429" w14:textId="3011F2B7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B9933FE" wp14:editId="01D60752">
            <wp:extent cx="3943350" cy="1331298"/>
            <wp:effectExtent l="0" t="0" r="0" b="2540"/>
            <wp:docPr id="199324103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41035" name="Imagem 1" descr="Uma imagem contendo 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57586" cy="13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B91F" w14:textId="06072E65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5C8B8160" wp14:editId="438808EB">
            <wp:extent cx="4033838" cy="1361372"/>
            <wp:effectExtent l="0" t="0" r="5080" b="0"/>
            <wp:docPr id="1264833812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33812" name="Imagem 1" descr="Uma imagem contendo Diagra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3554" cy="13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E61C" w14:textId="6E9270F1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lastRenderedPageBreak/>
        <w:drawing>
          <wp:inline distT="0" distB="0" distL="0" distR="0" wp14:anchorId="0303C836" wp14:editId="279548A0">
            <wp:extent cx="3857625" cy="1347266"/>
            <wp:effectExtent l="0" t="0" r="0" b="5715"/>
            <wp:docPr id="652554640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54640" name="Imagem 1" descr="Uma imagem contendo Diagra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3283" cy="135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4D4D" w14:textId="512CCC4E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EA6B28A" wp14:editId="36357284">
            <wp:extent cx="3857625" cy="1353616"/>
            <wp:effectExtent l="0" t="0" r="0" b="0"/>
            <wp:docPr id="967962962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62962" name="Imagem 1" descr="Uma imagem contendo Diagrama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9548" cy="13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4383" w14:textId="79331A11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87C0606" wp14:editId="0FF4A54A">
            <wp:extent cx="3871913" cy="1304449"/>
            <wp:effectExtent l="0" t="0" r="0" b="0"/>
            <wp:docPr id="6642362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3621" name="Imagem 1" descr="Uma imagem contendo Diagrama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1071" cy="13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C32B" w14:textId="3DC9AF7A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7D5DBED2" wp14:editId="616F5803">
            <wp:extent cx="3905250" cy="1313384"/>
            <wp:effectExtent l="0" t="0" r="0" b="1270"/>
            <wp:docPr id="14408912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91296" name="Imagem 1" descr="Uma imagem contendo Diagrama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28173" cy="13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7A70" w14:textId="21AF4738" w:rsidR="00B11A9F" w:rsidRDefault="00B11A9F" w:rsidP="0052192B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7C6A5F2F" wp14:editId="3CCAA8B4">
            <wp:extent cx="3933825" cy="1341497"/>
            <wp:effectExtent l="0" t="0" r="0" b="0"/>
            <wp:docPr id="187534052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40526" name="Imagem 1" descr="Diagrama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6082" cy="13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749" w14:textId="5B6FD5D8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lastRenderedPageBreak/>
        <w:drawing>
          <wp:inline distT="0" distB="0" distL="0" distR="0" wp14:anchorId="6C6BB5DA" wp14:editId="3C7D92EB">
            <wp:extent cx="4286250" cy="1738390"/>
            <wp:effectExtent l="0" t="0" r="0" b="0"/>
            <wp:docPr id="197205356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53563" name="Imagem 1" descr="Diagrama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6855" cy="174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F67B" w14:textId="1DD796B9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drawing>
          <wp:inline distT="0" distB="0" distL="0" distR="0" wp14:anchorId="72BDEA88" wp14:editId="5FA97F75">
            <wp:extent cx="4338637" cy="1754026"/>
            <wp:effectExtent l="0" t="0" r="5080" b="0"/>
            <wp:docPr id="199022735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27354" name="Imagem 1" descr="Diagrama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52997" cy="175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C097" w14:textId="05FAA16C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drawing>
          <wp:inline distT="0" distB="0" distL="0" distR="0" wp14:anchorId="7B0F4E19" wp14:editId="1DED5B5C">
            <wp:extent cx="4395787" cy="1764208"/>
            <wp:effectExtent l="0" t="0" r="5080" b="7620"/>
            <wp:docPr id="183877488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74884" name="Imagem 1" descr="Diagrama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4357" cy="176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088C" w14:textId="1536E4DE" w:rsidR="0052192B" w:rsidRDefault="00107833" w:rsidP="0052192B">
      <w:pPr>
        <w:jc w:val="center"/>
        <w:rPr>
          <w:noProof/>
        </w:rPr>
      </w:pPr>
      <w:r w:rsidRPr="00107833">
        <w:rPr>
          <w:noProof/>
        </w:rPr>
        <w:drawing>
          <wp:inline distT="0" distB="0" distL="0" distR="0" wp14:anchorId="75F6D0EB" wp14:editId="0332FF30">
            <wp:extent cx="4433887" cy="1769071"/>
            <wp:effectExtent l="0" t="0" r="5080" b="3175"/>
            <wp:docPr id="10084286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8669" name="Imagem 1" descr="Diagrama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1460" cy="17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9F88" w14:textId="53D7E71E" w:rsidR="00107833" w:rsidRDefault="00107833" w:rsidP="0052192B">
      <w:pPr>
        <w:jc w:val="center"/>
        <w:rPr>
          <w:noProof/>
        </w:rPr>
      </w:pPr>
      <w:r w:rsidRPr="00107833">
        <w:rPr>
          <w:noProof/>
        </w:rPr>
        <w:lastRenderedPageBreak/>
        <w:drawing>
          <wp:inline distT="0" distB="0" distL="0" distR="0" wp14:anchorId="1CCA3D72" wp14:editId="33C86491">
            <wp:extent cx="4323584" cy="1776412"/>
            <wp:effectExtent l="0" t="0" r="1270" b="0"/>
            <wp:docPr id="1677335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352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8840" cy="17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ACB1" w14:textId="3A88EDAD" w:rsidR="00107833" w:rsidRDefault="00107833" w:rsidP="0052192B">
      <w:pPr>
        <w:jc w:val="center"/>
        <w:rPr>
          <w:noProof/>
        </w:rPr>
      </w:pPr>
      <w:r w:rsidRPr="00107833">
        <w:rPr>
          <w:noProof/>
        </w:rPr>
        <w:drawing>
          <wp:inline distT="0" distB="0" distL="0" distR="0" wp14:anchorId="3212C790" wp14:editId="527BD056">
            <wp:extent cx="4333875" cy="1756177"/>
            <wp:effectExtent l="0" t="0" r="0" b="0"/>
            <wp:docPr id="7105340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4069" name="Imagem 1" descr="Diagrama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6436" cy="176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32E0" w14:textId="26422234" w:rsidR="00417C13" w:rsidRDefault="00417C13" w:rsidP="0052192B">
      <w:pPr>
        <w:jc w:val="center"/>
        <w:rPr>
          <w:noProof/>
        </w:rPr>
      </w:pPr>
      <w:r w:rsidRPr="00417C13">
        <w:rPr>
          <w:noProof/>
        </w:rPr>
        <w:drawing>
          <wp:inline distT="0" distB="0" distL="0" distR="0" wp14:anchorId="5226EFE5" wp14:editId="647C7A7E">
            <wp:extent cx="4343400" cy="1737054"/>
            <wp:effectExtent l="0" t="0" r="0" b="0"/>
            <wp:docPr id="16877305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30581" name="Imagem 1" descr="Diagrama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59686" cy="17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B593" w14:textId="0F1E14DF" w:rsidR="00417C13" w:rsidRDefault="003612DF" w:rsidP="0052192B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10136124" wp14:editId="07872661">
            <wp:extent cx="4381500" cy="1744562"/>
            <wp:effectExtent l="0" t="0" r="0" b="8255"/>
            <wp:docPr id="21205149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14980" name="Imagem 1" descr="Diagrama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3999" cy="17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99ED" w14:textId="5CAE9014" w:rsidR="00B11A9F" w:rsidRDefault="003612DF" w:rsidP="00E43EB2">
      <w:pPr>
        <w:jc w:val="center"/>
        <w:rPr>
          <w:noProof/>
        </w:rPr>
      </w:pPr>
      <w:r w:rsidRPr="003612DF">
        <w:rPr>
          <w:noProof/>
        </w:rPr>
        <w:lastRenderedPageBreak/>
        <w:drawing>
          <wp:inline distT="0" distB="0" distL="0" distR="0" wp14:anchorId="2FDA4834" wp14:editId="6D47FB27">
            <wp:extent cx="4567237" cy="1872223"/>
            <wp:effectExtent l="0" t="0" r="5080" b="0"/>
            <wp:docPr id="152907370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3709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6098" cy="18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763F" w14:textId="3DCB76F9" w:rsidR="003612DF" w:rsidRDefault="003612DF" w:rsidP="003612DF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3EC51234" wp14:editId="2A0B0492">
            <wp:extent cx="4600575" cy="1855053"/>
            <wp:effectExtent l="0" t="0" r="0" b="0"/>
            <wp:docPr id="153520281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2811" name="Imagem 1" descr="Diagrama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13066" cy="18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3C10" w14:textId="2A00634C" w:rsidR="003612DF" w:rsidRDefault="003612DF" w:rsidP="00E43EB2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6BEE3233" wp14:editId="0F55FADB">
            <wp:extent cx="4652962" cy="1871800"/>
            <wp:effectExtent l="0" t="0" r="0" b="0"/>
            <wp:docPr id="146020459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04596" name="Imagem 1" descr="Diagrama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6473" cy="18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F597" w14:textId="2836338C" w:rsidR="003612DF" w:rsidRDefault="003612DF" w:rsidP="00E43EB2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42643C74" wp14:editId="17F3EEDB">
            <wp:extent cx="4700587" cy="1914726"/>
            <wp:effectExtent l="0" t="0" r="5080" b="9525"/>
            <wp:docPr id="17024111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1118" name="Imagem 1" descr="Diagrama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6251" cy="191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D75B" w14:textId="3563BF3C" w:rsidR="003612DF" w:rsidRPr="00E43EB2" w:rsidRDefault="00167866" w:rsidP="00E43EB2">
      <w:pPr>
        <w:jc w:val="center"/>
        <w:rPr>
          <w:noProof/>
        </w:rPr>
      </w:pPr>
      <w:r w:rsidRPr="00167866">
        <w:rPr>
          <w:noProof/>
        </w:rPr>
        <w:lastRenderedPageBreak/>
        <w:drawing>
          <wp:inline distT="0" distB="0" distL="0" distR="0" wp14:anchorId="4EAC340B" wp14:editId="41DD2BC1">
            <wp:extent cx="4868566" cy="1957387"/>
            <wp:effectExtent l="0" t="0" r="8255" b="5080"/>
            <wp:docPr id="79358437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4376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1864" cy="197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2DF" w:rsidRPr="00E43E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DB3EA8"/>
    <w:multiLevelType w:val="hybridMultilevel"/>
    <w:tmpl w:val="08A62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950A5E"/>
    <w:multiLevelType w:val="hybridMultilevel"/>
    <w:tmpl w:val="CB529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3EA075D"/>
    <w:multiLevelType w:val="hybridMultilevel"/>
    <w:tmpl w:val="463013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507285"/>
    <w:multiLevelType w:val="hybridMultilevel"/>
    <w:tmpl w:val="57D630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36A067D"/>
    <w:multiLevelType w:val="hybridMultilevel"/>
    <w:tmpl w:val="411A0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6"/>
  </w:num>
  <w:num w:numId="2" w16cid:durableId="974021885">
    <w:abstractNumId w:val="1"/>
  </w:num>
  <w:num w:numId="3" w16cid:durableId="1208370423">
    <w:abstractNumId w:val="30"/>
  </w:num>
  <w:num w:numId="4" w16cid:durableId="1581139475">
    <w:abstractNumId w:val="0"/>
  </w:num>
  <w:num w:numId="5" w16cid:durableId="1818378329">
    <w:abstractNumId w:val="23"/>
  </w:num>
  <w:num w:numId="6" w16cid:durableId="1892687528">
    <w:abstractNumId w:val="14"/>
  </w:num>
  <w:num w:numId="7" w16cid:durableId="2027947374">
    <w:abstractNumId w:val="33"/>
  </w:num>
  <w:num w:numId="8" w16cid:durableId="810682416">
    <w:abstractNumId w:val="15"/>
  </w:num>
  <w:num w:numId="9" w16cid:durableId="627705027">
    <w:abstractNumId w:val="27"/>
  </w:num>
  <w:num w:numId="10" w16cid:durableId="338428771">
    <w:abstractNumId w:val="32"/>
  </w:num>
  <w:num w:numId="11" w16cid:durableId="232399848">
    <w:abstractNumId w:val="7"/>
  </w:num>
  <w:num w:numId="12" w16cid:durableId="1164470652">
    <w:abstractNumId w:val="2"/>
  </w:num>
  <w:num w:numId="13" w16cid:durableId="2109959719">
    <w:abstractNumId w:val="10"/>
  </w:num>
  <w:num w:numId="14" w16cid:durableId="2009863929">
    <w:abstractNumId w:val="3"/>
  </w:num>
  <w:num w:numId="15" w16cid:durableId="1802655189">
    <w:abstractNumId w:val="11"/>
  </w:num>
  <w:num w:numId="16" w16cid:durableId="436216869">
    <w:abstractNumId w:val="9"/>
  </w:num>
  <w:num w:numId="17" w16cid:durableId="1755783418">
    <w:abstractNumId w:val="20"/>
  </w:num>
  <w:num w:numId="18" w16cid:durableId="86998088">
    <w:abstractNumId w:val="5"/>
  </w:num>
  <w:num w:numId="19" w16cid:durableId="1020202894">
    <w:abstractNumId w:val="28"/>
  </w:num>
  <w:num w:numId="20" w16cid:durableId="304698761">
    <w:abstractNumId w:val="25"/>
  </w:num>
  <w:num w:numId="21" w16cid:durableId="1623268422">
    <w:abstractNumId w:val="18"/>
  </w:num>
  <w:num w:numId="22" w16cid:durableId="1547182412">
    <w:abstractNumId w:val="8"/>
  </w:num>
  <w:num w:numId="23" w16cid:durableId="1625884983">
    <w:abstractNumId w:val="16"/>
  </w:num>
  <w:num w:numId="24" w16cid:durableId="2012289060">
    <w:abstractNumId w:val="22"/>
  </w:num>
  <w:num w:numId="25" w16cid:durableId="1182428588">
    <w:abstractNumId w:val="12"/>
  </w:num>
  <w:num w:numId="26" w16cid:durableId="520702746">
    <w:abstractNumId w:val="31"/>
  </w:num>
  <w:num w:numId="27" w16cid:durableId="320041523">
    <w:abstractNumId w:val="17"/>
  </w:num>
  <w:num w:numId="28" w16cid:durableId="1420903764">
    <w:abstractNumId w:val="24"/>
  </w:num>
  <w:num w:numId="29" w16cid:durableId="253629569">
    <w:abstractNumId w:val="21"/>
  </w:num>
  <w:num w:numId="30" w16cid:durableId="521821129">
    <w:abstractNumId w:val="29"/>
  </w:num>
  <w:num w:numId="31" w16cid:durableId="1278415865">
    <w:abstractNumId w:val="26"/>
  </w:num>
  <w:num w:numId="32" w16cid:durableId="1603952387">
    <w:abstractNumId w:val="19"/>
  </w:num>
  <w:num w:numId="33" w16cid:durableId="1767458561">
    <w:abstractNumId w:val="13"/>
  </w:num>
  <w:num w:numId="34" w16cid:durableId="4161748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0CE"/>
    <w:rsid w:val="0004582D"/>
    <w:rsid w:val="00074E23"/>
    <w:rsid w:val="00083C97"/>
    <w:rsid w:val="000953FA"/>
    <w:rsid w:val="000A066C"/>
    <w:rsid w:val="000A12C6"/>
    <w:rsid w:val="000B37E1"/>
    <w:rsid w:val="000D1175"/>
    <w:rsid w:val="000D2BF1"/>
    <w:rsid w:val="000F1FB9"/>
    <w:rsid w:val="00107833"/>
    <w:rsid w:val="00112DC0"/>
    <w:rsid w:val="00143990"/>
    <w:rsid w:val="00162019"/>
    <w:rsid w:val="00167866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612DF"/>
    <w:rsid w:val="00380D2C"/>
    <w:rsid w:val="00387575"/>
    <w:rsid w:val="003925F6"/>
    <w:rsid w:val="00396334"/>
    <w:rsid w:val="00396C00"/>
    <w:rsid w:val="003A679E"/>
    <w:rsid w:val="003B0E61"/>
    <w:rsid w:val="003B1185"/>
    <w:rsid w:val="003E7E42"/>
    <w:rsid w:val="00405371"/>
    <w:rsid w:val="00417C13"/>
    <w:rsid w:val="00426FF9"/>
    <w:rsid w:val="00453CA7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2192B"/>
    <w:rsid w:val="00544491"/>
    <w:rsid w:val="0055185E"/>
    <w:rsid w:val="005603EF"/>
    <w:rsid w:val="00562164"/>
    <w:rsid w:val="005625FB"/>
    <w:rsid w:val="00572F05"/>
    <w:rsid w:val="00586477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05CD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0CE9"/>
    <w:rsid w:val="00841AEF"/>
    <w:rsid w:val="00843048"/>
    <w:rsid w:val="00845984"/>
    <w:rsid w:val="0085181A"/>
    <w:rsid w:val="008532BE"/>
    <w:rsid w:val="00854870"/>
    <w:rsid w:val="00855414"/>
    <w:rsid w:val="0086669A"/>
    <w:rsid w:val="00867C5D"/>
    <w:rsid w:val="00872DE7"/>
    <w:rsid w:val="008816F2"/>
    <w:rsid w:val="0088309A"/>
    <w:rsid w:val="00886E3B"/>
    <w:rsid w:val="0089220F"/>
    <w:rsid w:val="00897C0F"/>
    <w:rsid w:val="008B2077"/>
    <w:rsid w:val="008C36DD"/>
    <w:rsid w:val="008C516B"/>
    <w:rsid w:val="008C5876"/>
    <w:rsid w:val="008D49A6"/>
    <w:rsid w:val="008D77DA"/>
    <w:rsid w:val="008E2934"/>
    <w:rsid w:val="00904589"/>
    <w:rsid w:val="00905782"/>
    <w:rsid w:val="00905C4C"/>
    <w:rsid w:val="00936775"/>
    <w:rsid w:val="009516CB"/>
    <w:rsid w:val="00953431"/>
    <w:rsid w:val="00970F60"/>
    <w:rsid w:val="00974591"/>
    <w:rsid w:val="00975A49"/>
    <w:rsid w:val="0099406E"/>
    <w:rsid w:val="0099408C"/>
    <w:rsid w:val="00994DC4"/>
    <w:rsid w:val="00996230"/>
    <w:rsid w:val="009B242B"/>
    <w:rsid w:val="009C4370"/>
    <w:rsid w:val="009C5D4B"/>
    <w:rsid w:val="009C7CD2"/>
    <w:rsid w:val="00A11E4D"/>
    <w:rsid w:val="00A122A4"/>
    <w:rsid w:val="00A15391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B4058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11A9F"/>
    <w:rsid w:val="00B4318C"/>
    <w:rsid w:val="00B46A12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373CE"/>
    <w:rsid w:val="00D567C7"/>
    <w:rsid w:val="00D615A1"/>
    <w:rsid w:val="00D67A72"/>
    <w:rsid w:val="00D856CE"/>
    <w:rsid w:val="00D95231"/>
    <w:rsid w:val="00D975F6"/>
    <w:rsid w:val="00DA1383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3EB2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8352</TotalTime>
  <Pages>31</Pages>
  <Words>1725</Words>
  <Characters>9316</Characters>
  <Application>Microsoft Office Word</Application>
  <DocSecurity>0</DocSecurity>
  <Lines>77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Lima</cp:lastModifiedBy>
  <cp:revision>201</cp:revision>
  <dcterms:created xsi:type="dcterms:W3CDTF">2025-05-25T15:46:00Z</dcterms:created>
  <dcterms:modified xsi:type="dcterms:W3CDTF">2025-06-20T22:12:00Z</dcterms:modified>
</cp:coreProperties>
</file>